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E26D" w14:textId="77777777" w:rsidR="001D4BB4" w:rsidRPr="0041452A" w:rsidRDefault="001D4BB4">
      <w:pPr>
        <w:rPr>
          <w:rFonts w:ascii="Arial" w:hAnsi="Arial" w:cs="Arial"/>
        </w:rPr>
      </w:pP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  <w:r w:rsidRPr="0041452A">
        <w:rPr>
          <w:rFonts w:ascii="Arial" w:hAnsi="Arial" w:cs="Arial"/>
        </w:rPr>
        <w:tab/>
      </w:r>
    </w:p>
    <w:p w14:paraId="158A48EA" w14:textId="77777777" w:rsidR="001D4BB4" w:rsidRPr="0041452A" w:rsidRDefault="001D4BB4">
      <w:pPr>
        <w:rPr>
          <w:rFonts w:ascii="Arial" w:hAnsi="Arial" w:cs="Arial"/>
        </w:rPr>
      </w:pPr>
    </w:p>
    <w:p w14:paraId="751C0043" w14:textId="77777777" w:rsidR="001D4BB4" w:rsidRPr="0041452A" w:rsidRDefault="001D4BB4">
      <w:pPr>
        <w:rPr>
          <w:rFonts w:ascii="Arial" w:hAnsi="Arial" w:cs="Arial"/>
        </w:rPr>
      </w:pPr>
    </w:p>
    <w:p w14:paraId="4E430093" w14:textId="77777777" w:rsidR="001D4BB4" w:rsidRPr="0041452A" w:rsidRDefault="001D4BB4">
      <w:pPr>
        <w:rPr>
          <w:rFonts w:ascii="Arial" w:hAnsi="Arial" w:cs="Arial"/>
        </w:rPr>
      </w:pPr>
    </w:p>
    <w:p w14:paraId="7B79F984" w14:textId="77777777" w:rsidR="001D4BB4" w:rsidRPr="0041452A" w:rsidRDefault="001D4BB4">
      <w:pPr>
        <w:rPr>
          <w:rFonts w:ascii="Arial" w:hAnsi="Arial" w:cs="Arial"/>
        </w:rPr>
      </w:pPr>
    </w:p>
    <w:p w14:paraId="11662F4C" w14:textId="77777777" w:rsidR="001D4BB4" w:rsidRPr="0041452A" w:rsidRDefault="001D4BB4">
      <w:pPr>
        <w:rPr>
          <w:rFonts w:ascii="Arial" w:hAnsi="Arial" w:cs="Arial"/>
        </w:rPr>
      </w:pPr>
    </w:p>
    <w:p w14:paraId="18313148" w14:textId="77777777" w:rsidR="001D4BB4" w:rsidRPr="0041452A" w:rsidRDefault="001D4BB4">
      <w:pPr>
        <w:rPr>
          <w:rFonts w:ascii="Arial" w:hAnsi="Arial" w:cs="Arial"/>
        </w:rPr>
      </w:pPr>
    </w:p>
    <w:p w14:paraId="323C5340" w14:textId="77777777" w:rsidR="001D4BB4" w:rsidRPr="0041452A" w:rsidRDefault="001D4BB4">
      <w:pPr>
        <w:rPr>
          <w:rFonts w:ascii="Arial" w:hAnsi="Arial" w:cs="Arial"/>
        </w:rPr>
      </w:pPr>
    </w:p>
    <w:p w14:paraId="4F528BA6" w14:textId="77777777" w:rsidR="001D4BB4" w:rsidRPr="0041452A" w:rsidRDefault="001D4BB4">
      <w:pPr>
        <w:rPr>
          <w:rFonts w:ascii="Arial" w:hAnsi="Arial" w:cs="Arial"/>
        </w:rPr>
      </w:pPr>
    </w:p>
    <w:p w14:paraId="2CC4517F" w14:textId="77777777" w:rsidR="001D4BB4" w:rsidRPr="0041452A" w:rsidRDefault="001D4BB4">
      <w:pPr>
        <w:rPr>
          <w:rFonts w:ascii="Arial" w:hAnsi="Arial" w:cs="Arial"/>
        </w:rPr>
      </w:pPr>
    </w:p>
    <w:p w14:paraId="02774816" w14:textId="77777777" w:rsidR="001D4BB4" w:rsidRPr="0041452A" w:rsidRDefault="001D4BB4">
      <w:pPr>
        <w:rPr>
          <w:rFonts w:ascii="Arial" w:hAnsi="Arial" w:cs="Arial"/>
        </w:rPr>
      </w:pPr>
    </w:p>
    <w:p w14:paraId="35152A64" w14:textId="77777777" w:rsidR="001D4BB4" w:rsidRPr="0041452A" w:rsidRDefault="001D4BB4">
      <w:pPr>
        <w:rPr>
          <w:rFonts w:ascii="Arial" w:hAnsi="Arial" w:cs="Arial"/>
        </w:rPr>
      </w:pPr>
    </w:p>
    <w:p w14:paraId="0808133A" w14:textId="77777777" w:rsidR="001D4BB4" w:rsidRPr="0041452A" w:rsidRDefault="001D4BB4">
      <w:pPr>
        <w:rPr>
          <w:rFonts w:ascii="Arial" w:hAnsi="Arial" w:cs="Arial"/>
        </w:rPr>
      </w:pPr>
    </w:p>
    <w:p w14:paraId="38D65AD5" w14:textId="77777777" w:rsidR="001D4BB4" w:rsidRPr="0041452A" w:rsidRDefault="001D4BB4">
      <w:pPr>
        <w:rPr>
          <w:rFonts w:ascii="Arial" w:hAnsi="Arial" w:cs="Arial"/>
        </w:rPr>
      </w:pPr>
    </w:p>
    <w:p w14:paraId="12677127" w14:textId="77777777" w:rsidR="001D4BB4" w:rsidRPr="0041452A" w:rsidRDefault="001D4BB4">
      <w:pPr>
        <w:rPr>
          <w:rFonts w:ascii="Arial" w:hAnsi="Arial" w:cs="Arial"/>
        </w:rPr>
      </w:pPr>
    </w:p>
    <w:p w14:paraId="256C9B7E" w14:textId="77777777" w:rsidR="001D4BB4" w:rsidRPr="0041452A" w:rsidRDefault="001D4BB4">
      <w:pPr>
        <w:rPr>
          <w:rFonts w:ascii="Arial" w:hAnsi="Arial" w:cs="Arial"/>
        </w:rPr>
      </w:pPr>
    </w:p>
    <w:p w14:paraId="5295FEB3" w14:textId="77777777" w:rsidR="001D4BB4" w:rsidRPr="0041452A" w:rsidRDefault="001D4BB4">
      <w:pPr>
        <w:rPr>
          <w:rFonts w:ascii="Arial" w:hAnsi="Arial" w:cs="Arial"/>
        </w:rPr>
      </w:pPr>
    </w:p>
    <w:p w14:paraId="5F58EF45" w14:textId="77777777" w:rsidR="001D4BB4" w:rsidRPr="0041452A" w:rsidRDefault="001D4BB4">
      <w:pPr>
        <w:rPr>
          <w:rFonts w:ascii="Arial" w:hAnsi="Arial" w:cs="Arial"/>
        </w:rPr>
      </w:pPr>
    </w:p>
    <w:p w14:paraId="71E00686" w14:textId="77777777" w:rsidR="001D4BB4" w:rsidRPr="0041452A" w:rsidRDefault="001D4BB4">
      <w:pPr>
        <w:rPr>
          <w:rFonts w:ascii="Arial" w:hAnsi="Arial" w:cs="Arial"/>
        </w:rPr>
      </w:pPr>
    </w:p>
    <w:p w14:paraId="3A67486D" w14:textId="77777777" w:rsidR="001D4BB4" w:rsidRPr="0041452A" w:rsidRDefault="001D4BB4">
      <w:pPr>
        <w:rPr>
          <w:rFonts w:ascii="Arial" w:hAnsi="Arial" w:cs="Arial"/>
        </w:rPr>
      </w:pPr>
    </w:p>
    <w:p w14:paraId="27526048" w14:textId="77777777" w:rsidR="001D4BB4" w:rsidRPr="0041452A" w:rsidRDefault="001D4BB4">
      <w:pPr>
        <w:rPr>
          <w:rFonts w:ascii="Arial" w:hAnsi="Arial" w:cs="Arial"/>
        </w:rPr>
      </w:pPr>
    </w:p>
    <w:p w14:paraId="1E44661A" w14:textId="77777777" w:rsidR="001D4BB4" w:rsidRPr="0041452A" w:rsidRDefault="001D4BB4">
      <w:pPr>
        <w:rPr>
          <w:rFonts w:ascii="Arial" w:hAnsi="Arial" w:cs="Arial"/>
        </w:rPr>
      </w:pPr>
    </w:p>
    <w:p w14:paraId="410DB2E9" w14:textId="77777777" w:rsidR="001D4BB4" w:rsidRPr="0041452A" w:rsidRDefault="001D4BB4">
      <w:pPr>
        <w:rPr>
          <w:rFonts w:ascii="Arial" w:hAnsi="Arial" w:cs="Arial"/>
        </w:rPr>
      </w:pPr>
    </w:p>
    <w:p w14:paraId="459568B7" w14:textId="77777777" w:rsidR="001D4BB4" w:rsidRPr="0041452A" w:rsidRDefault="001D4BB4">
      <w:pPr>
        <w:rPr>
          <w:rFonts w:ascii="Arial" w:hAnsi="Arial" w:cs="Arial"/>
        </w:rPr>
      </w:pPr>
    </w:p>
    <w:p w14:paraId="0FDF06AE" w14:textId="77777777" w:rsidR="001D4BB4" w:rsidRPr="0041452A" w:rsidRDefault="001D4BB4">
      <w:pPr>
        <w:rPr>
          <w:rFonts w:ascii="Arial" w:hAnsi="Arial" w:cs="Arial"/>
        </w:rPr>
      </w:pPr>
    </w:p>
    <w:p w14:paraId="7A0FFEA6" w14:textId="77777777" w:rsidR="001D4BB4" w:rsidRPr="0041452A" w:rsidRDefault="001D4BB4">
      <w:pPr>
        <w:rPr>
          <w:rFonts w:ascii="Arial" w:hAnsi="Arial" w:cs="Arial"/>
        </w:rPr>
      </w:pPr>
    </w:p>
    <w:p w14:paraId="52A92468" w14:textId="77777777" w:rsidR="001D4BB4" w:rsidRPr="0041452A" w:rsidRDefault="001D4BB4">
      <w:pPr>
        <w:rPr>
          <w:rFonts w:ascii="Arial" w:hAnsi="Arial" w:cs="Arial"/>
        </w:rPr>
      </w:pPr>
    </w:p>
    <w:p w14:paraId="3DE69E98" w14:textId="77777777" w:rsidR="001D4BB4" w:rsidRPr="0041452A" w:rsidRDefault="001D4BB4">
      <w:pPr>
        <w:rPr>
          <w:rFonts w:ascii="Arial" w:hAnsi="Arial" w:cs="Arial"/>
        </w:rPr>
      </w:pPr>
    </w:p>
    <w:p w14:paraId="535F0DE0" w14:textId="77777777" w:rsidR="001D4BB4" w:rsidRPr="0041452A" w:rsidRDefault="001D4BB4">
      <w:pPr>
        <w:rPr>
          <w:rFonts w:ascii="Arial" w:hAnsi="Arial" w:cs="Arial"/>
        </w:rPr>
      </w:pPr>
    </w:p>
    <w:p w14:paraId="00A4305B" w14:textId="77777777" w:rsidR="001D4BB4" w:rsidRPr="0041452A" w:rsidRDefault="001D4BB4">
      <w:pPr>
        <w:rPr>
          <w:rFonts w:ascii="Arial" w:hAnsi="Arial" w:cs="Arial"/>
        </w:rPr>
      </w:pPr>
    </w:p>
    <w:p w14:paraId="35DFCEB4" w14:textId="77777777" w:rsidR="001D4BB4" w:rsidRPr="0041452A" w:rsidRDefault="001D4BB4">
      <w:pPr>
        <w:rPr>
          <w:rFonts w:ascii="Arial" w:hAnsi="Arial" w:cs="Arial"/>
        </w:rPr>
      </w:pPr>
    </w:p>
    <w:p w14:paraId="66099958" w14:textId="77777777" w:rsidR="001D4BB4" w:rsidRPr="0041452A" w:rsidRDefault="001D4BB4">
      <w:pPr>
        <w:rPr>
          <w:rFonts w:ascii="Arial" w:hAnsi="Arial" w:cs="Arial"/>
        </w:rPr>
      </w:pPr>
    </w:p>
    <w:p w14:paraId="194CB4FD" w14:textId="77777777" w:rsidR="001D4BB4" w:rsidRPr="0041452A" w:rsidRDefault="001D4BB4">
      <w:pPr>
        <w:rPr>
          <w:rFonts w:ascii="Arial" w:hAnsi="Arial" w:cs="Arial"/>
        </w:rPr>
      </w:pPr>
    </w:p>
    <w:p w14:paraId="2EC81698" w14:textId="77777777" w:rsidR="001D4BB4" w:rsidRPr="0041452A" w:rsidRDefault="001D4BB4">
      <w:pPr>
        <w:rPr>
          <w:rFonts w:ascii="Arial" w:hAnsi="Arial" w:cs="Arial"/>
        </w:rPr>
      </w:pPr>
    </w:p>
    <w:p w14:paraId="4D178009" w14:textId="77777777" w:rsidR="001D4BB4" w:rsidRPr="0041452A" w:rsidRDefault="001D4BB4">
      <w:pPr>
        <w:rPr>
          <w:rFonts w:ascii="Arial" w:hAnsi="Arial" w:cs="Arial"/>
        </w:rPr>
      </w:pPr>
    </w:p>
    <w:p w14:paraId="1997C9AA" w14:textId="77777777" w:rsidR="001D4BB4" w:rsidRPr="0041452A" w:rsidRDefault="001D4BB4">
      <w:pPr>
        <w:rPr>
          <w:rFonts w:ascii="Arial" w:hAnsi="Arial" w:cs="Arial"/>
        </w:rPr>
      </w:pPr>
    </w:p>
    <w:p w14:paraId="6F2043EA" w14:textId="77777777" w:rsidR="001D4BB4" w:rsidRPr="0041452A" w:rsidRDefault="001D4BB4">
      <w:pPr>
        <w:rPr>
          <w:rFonts w:ascii="Arial" w:hAnsi="Arial" w:cs="Arial"/>
        </w:rPr>
      </w:pPr>
    </w:p>
    <w:p w14:paraId="43DA5AF3" w14:textId="77777777" w:rsidR="001D4BB4" w:rsidRPr="0041452A" w:rsidRDefault="001D4BB4">
      <w:pPr>
        <w:rPr>
          <w:rFonts w:ascii="Arial" w:hAnsi="Arial" w:cs="Arial"/>
        </w:rPr>
      </w:pPr>
    </w:p>
    <w:p w14:paraId="2ADFE855" w14:textId="77777777" w:rsidR="001D4BB4" w:rsidRPr="0041452A" w:rsidRDefault="001D4BB4">
      <w:pPr>
        <w:rPr>
          <w:rFonts w:ascii="Arial" w:hAnsi="Arial" w:cs="Arial"/>
          <w:lang w:val="en-US"/>
        </w:rPr>
      </w:pPr>
    </w:p>
    <w:p w14:paraId="6AE0C65D" w14:textId="77777777" w:rsidR="001D4BB4" w:rsidRPr="0041452A" w:rsidRDefault="001D4BB4">
      <w:pPr>
        <w:rPr>
          <w:rFonts w:ascii="Arial" w:hAnsi="Arial" w:cs="Arial"/>
        </w:rPr>
      </w:pPr>
    </w:p>
    <w:p w14:paraId="4C26D48C" w14:textId="77777777" w:rsidR="001D4BB4" w:rsidRPr="0041452A" w:rsidRDefault="001D4BB4">
      <w:pPr>
        <w:rPr>
          <w:rFonts w:ascii="Arial" w:hAnsi="Arial" w:cs="Arial"/>
        </w:rPr>
      </w:pPr>
    </w:p>
    <w:p w14:paraId="08B4D4F5" w14:textId="77777777" w:rsidR="001D4BB4" w:rsidRPr="0041452A" w:rsidRDefault="001D4BB4">
      <w:pPr>
        <w:rPr>
          <w:rFonts w:ascii="Arial" w:hAnsi="Arial" w:cs="Arial"/>
        </w:rPr>
      </w:pPr>
    </w:p>
    <w:p w14:paraId="1C5A632B" w14:textId="77777777" w:rsidR="001D4BB4" w:rsidRPr="0041452A" w:rsidRDefault="001D4BB4">
      <w:pPr>
        <w:rPr>
          <w:rFonts w:ascii="Arial" w:hAnsi="Arial" w:cs="Arial"/>
        </w:rPr>
      </w:pPr>
    </w:p>
    <w:p w14:paraId="529B29E2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  <w:r w:rsidRPr="0041452A">
        <w:rPr>
          <w:rFonts w:ascii="Arial" w:hAnsi="Arial" w:cs="Arial"/>
          <w:b/>
          <w:sz w:val="36"/>
          <w:szCs w:val="36"/>
        </w:rPr>
        <w:t>ФИЛЬТР ВОЗДУШНЫЙ</w:t>
      </w:r>
    </w:p>
    <w:p w14:paraId="25A2A4F6" w14:textId="77777777" w:rsidR="001D4BB4" w:rsidRPr="0041452A" w:rsidRDefault="001D4BB4" w:rsidP="001D4BB4">
      <w:pPr>
        <w:jc w:val="center"/>
        <w:rPr>
          <w:rFonts w:ascii="Arial" w:hAnsi="Arial" w:cs="Arial"/>
          <w:b/>
          <w:sz w:val="36"/>
          <w:szCs w:val="36"/>
        </w:rPr>
      </w:pPr>
    </w:p>
    <w:p w14:paraId="6B9F2D62" w14:textId="120C10C2" w:rsidR="00B61356" w:rsidRPr="00066274" w:rsidRDefault="00066274" w:rsidP="005D630E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  <w:r>
        <w:rPr>
          <w:rFonts w:ascii="Arial" w:hAnsi="Arial" w:cs="Arial"/>
          <w:b/>
          <w:sz w:val="44"/>
          <w:szCs w:val="44"/>
          <w:vertAlign w:val="superscript"/>
        </w:rPr>
        <w:t>серия</w:t>
      </w:r>
      <w:r>
        <w:rPr>
          <w:rFonts w:ascii="Arial" w:hAnsi="Arial" w:cs="Arial"/>
          <w:b/>
          <w:sz w:val="44"/>
          <w:szCs w:val="44"/>
          <w:vertAlign w:val="superscript"/>
          <w:lang w:val="en-US"/>
        </w:rPr>
        <w:t xml:space="preserve"> RF</w:t>
      </w:r>
    </w:p>
    <w:p w14:paraId="7D85CF16" w14:textId="24DADE9E" w:rsidR="00066274" w:rsidRDefault="00F72193" w:rsidP="00066274">
      <w:pPr>
        <w:jc w:val="center"/>
      </w:pPr>
      <w:r>
        <w:rPr>
          <w:noProof/>
        </w:rPr>
        <w:drawing>
          <wp:inline distT="0" distB="0" distL="0" distR="0" wp14:anchorId="1E733B35" wp14:editId="43FA2850">
            <wp:extent cx="1544673" cy="2482238"/>
            <wp:effectExtent l="0" t="0" r="0" b="0"/>
            <wp:docPr id="946796182" name="Рисунок 4" descr="Изображение выглядит как зарисовка, рисунок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96182" name="Рисунок 4" descr="Изображение выглядит как зарисовка, рисунок, дизайн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496" cy="25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6274">
        <w:fldChar w:fldCharType="begin"/>
      </w:r>
      <w:r w:rsidR="00066274">
        <w:instrText xml:space="preserve"> INCLUDEPICTURE "/Users/sj/Library/Group Containers/UBF8T346G9.ms/WebArchiveCopyPasteTempFiles/com.microsoft.Word/page1image58154304" \* MERGEFORMATINET </w:instrText>
      </w:r>
      <w:r w:rsidR="00066274">
        <w:fldChar w:fldCharType="separate"/>
      </w:r>
      <w:r w:rsidR="00066274">
        <w:rPr>
          <w:noProof/>
        </w:rPr>
        <w:drawing>
          <wp:inline distT="0" distB="0" distL="0" distR="0" wp14:anchorId="0DDAD7D6" wp14:editId="32B602DA">
            <wp:extent cx="1774372" cy="2490518"/>
            <wp:effectExtent l="0" t="0" r="3810" b="0"/>
            <wp:docPr id="834898788" name="Рисунок 2" descr="page1image58154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581543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389" cy="250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6274">
        <w:fldChar w:fldCharType="end"/>
      </w:r>
    </w:p>
    <w:p w14:paraId="549CF566" w14:textId="116671EF" w:rsidR="00B61356" w:rsidRPr="005D630E" w:rsidRDefault="00B61356" w:rsidP="001D4BB4">
      <w:pPr>
        <w:jc w:val="center"/>
        <w:rPr>
          <w:rFonts w:ascii="Arial" w:hAnsi="Arial" w:cs="Arial"/>
          <w:b/>
          <w:sz w:val="44"/>
          <w:szCs w:val="44"/>
          <w:vertAlign w:val="superscript"/>
          <w:lang w:val="en-US"/>
        </w:rPr>
      </w:pPr>
    </w:p>
    <w:p w14:paraId="247F1A01" w14:textId="77777777" w:rsidR="0041452A" w:rsidRPr="0041452A" w:rsidRDefault="00B61356" w:rsidP="0041452A">
      <w:pPr>
        <w:jc w:val="center"/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t>Технический паспорт</w:t>
      </w:r>
    </w:p>
    <w:p w14:paraId="3B156AEF" w14:textId="77777777" w:rsidR="0041452A" w:rsidRPr="0041452A" w:rsidRDefault="0041452A" w:rsidP="0041452A">
      <w:pPr>
        <w:rPr>
          <w:rFonts w:ascii="Arial" w:hAnsi="Arial" w:cs="Arial"/>
          <w:sz w:val="48"/>
          <w:szCs w:val="48"/>
          <w:vertAlign w:val="superscript"/>
        </w:rPr>
      </w:pPr>
      <w:r w:rsidRPr="0041452A">
        <w:rPr>
          <w:rFonts w:ascii="Arial" w:hAnsi="Arial" w:cs="Arial"/>
          <w:sz w:val="48"/>
          <w:szCs w:val="48"/>
          <w:vertAlign w:val="superscript"/>
        </w:rPr>
        <w:br w:type="page"/>
      </w:r>
    </w:p>
    <w:p w14:paraId="57B94DF5" w14:textId="1877A945" w:rsidR="000735CC" w:rsidRPr="00A46A73" w:rsidRDefault="00B61356" w:rsidP="000735CC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41452A">
        <w:rPr>
          <w:rFonts w:ascii="Arial" w:hAnsi="Arial" w:cs="Arial"/>
        </w:rPr>
        <w:lastRenderedPageBreak/>
        <w:t>Наименование изделия:</w:t>
      </w:r>
      <w:r w:rsidR="00AF3206">
        <w:rPr>
          <w:rFonts w:ascii="Arial" w:hAnsi="Arial" w:cs="Arial"/>
          <w:sz w:val="48"/>
          <w:szCs w:val="48"/>
          <w:vertAlign w:val="superscript"/>
        </w:rPr>
        <w:t xml:space="preserve"> </w:t>
      </w:r>
      <w:r w:rsidRPr="00AF3206">
        <w:rPr>
          <w:rFonts w:ascii="Arial" w:hAnsi="Arial" w:cs="Arial"/>
          <w:b/>
          <w:bCs/>
          <w:sz w:val="22"/>
          <w:szCs w:val="22"/>
        </w:rPr>
        <w:t xml:space="preserve">Фильтр воздушный </w:t>
      </w:r>
      <w:r w:rsidR="00A40E8A" w:rsidRPr="00A40E8A">
        <w:rPr>
          <w:rFonts w:ascii="Arial" w:hAnsi="Arial" w:cs="Arial"/>
          <w:b/>
          <w:bCs/>
          <w:sz w:val="22"/>
          <w:szCs w:val="22"/>
          <w:lang w:val="en-US"/>
        </w:rPr>
        <w:t>RF</w:t>
      </w:r>
      <w:r w:rsidR="00A46A73" w:rsidRPr="00831F8A">
        <w:rPr>
          <w:rFonts w:ascii="Arial" w:hAnsi="Arial" w:cs="Arial"/>
          <w:b/>
          <w:bCs/>
          <w:sz w:val="22"/>
          <w:szCs w:val="22"/>
        </w:rPr>
        <w:t>$352$</w:t>
      </w:r>
      <w:r w:rsidR="00A46A73" w:rsidRPr="00A46A73">
        <w:rPr>
          <w:rFonts w:ascii="Arial" w:hAnsi="Arial" w:cs="Arial"/>
          <w:b/>
          <w:bCs/>
          <w:sz w:val="22"/>
          <w:szCs w:val="22"/>
          <w:lang w:val="en-US"/>
        </w:rPr>
        <w:t>J</w:t>
      </w:r>
      <w:r w:rsidR="00A46A73" w:rsidRPr="00831F8A">
        <w:rPr>
          <w:rFonts w:ascii="Arial" w:hAnsi="Arial" w:cs="Arial"/>
          <w:b/>
          <w:bCs/>
          <w:sz w:val="22"/>
          <w:szCs w:val="22"/>
        </w:rPr>
        <w:t>$353$$354$$357$$359$$361$</w:t>
      </w:r>
    </w:p>
    <w:p w14:paraId="3B57DC6F" w14:textId="07BB88B8" w:rsidR="00EE7614" w:rsidRPr="0041452A" w:rsidRDefault="00B61356" w:rsidP="000735CC">
      <w:pPr>
        <w:ind w:firstLine="708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Серийный номер</w:t>
      </w:r>
      <w:r w:rsidR="00B8180C" w:rsidRPr="0041452A">
        <w:rPr>
          <w:rFonts w:ascii="Arial" w:hAnsi="Arial" w:cs="Arial"/>
          <w:b/>
          <w:sz w:val="22"/>
          <w:szCs w:val="22"/>
        </w:rPr>
        <w:t xml:space="preserve">: </w:t>
      </w:r>
      <w:r w:rsidR="00AF3206">
        <w:rPr>
          <w:rFonts w:ascii="Arial" w:hAnsi="Arial" w:cs="Arial"/>
          <w:b/>
          <w:sz w:val="22"/>
          <w:szCs w:val="22"/>
        </w:rPr>
        <w:t>_______________</w:t>
      </w:r>
    </w:p>
    <w:p w14:paraId="7929F209" w14:textId="34C031C3" w:rsidR="000735CC" w:rsidRPr="0041452A" w:rsidRDefault="00B61356" w:rsidP="000735CC">
      <w:pPr>
        <w:spacing w:after="24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ab/>
      </w:r>
      <w:r w:rsidR="00A30DBD" w:rsidRPr="0041452A">
        <w:rPr>
          <w:rFonts w:ascii="Arial" w:hAnsi="Arial" w:cs="Arial"/>
          <w:sz w:val="22"/>
          <w:szCs w:val="22"/>
        </w:rPr>
        <w:t xml:space="preserve">Дата изготовления   </w:t>
      </w:r>
      <w:r w:rsidR="00B8180C" w:rsidRPr="0041452A">
        <w:rPr>
          <w:rFonts w:ascii="Arial" w:hAnsi="Arial" w:cs="Arial"/>
          <w:sz w:val="22"/>
          <w:szCs w:val="22"/>
        </w:rPr>
        <w:t>20</w:t>
      </w:r>
      <w:r w:rsidR="00AF3206">
        <w:rPr>
          <w:rFonts w:ascii="Arial" w:hAnsi="Arial" w:cs="Arial"/>
          <w:sz w:val="22"/>
          <w:szCs w:val="22"/>
        </w:rPr>
        <w:t>2__</w:t>
      </w:r>
      <w:r w:rsidR="00B8180C" w:rsidRPr="0041452A">
        <w:rPr>
          <w:rFonts w:ascii="Arial" w:hAnsi="Arial" w:cs="Arial"/>
          <w:sz w:val="22"/>
          <w:szCs w:val="22"/>
        </w:rPr>
        <w:t xml:space="preserve"> год</w:t>
      </w:r>
    </w:p>
    <w:p w14:paraId="7A653C1B" w14:textId="7CF29595" w:rsidR="00F44DAE" w:rsidRPr="0041452A" w:rsidRDefault="00B61356" w:rsidP="000735CC">
      <w:pPr>
        <w:spacing w:after="24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 воздушный </w:t>
      </w:r>
      <w:r w:rsidR="000735CC" w:rsidRPr="000735CC">
        <w:rPr>
          <w:rFonts w:ascii="Arial" w:hAnsi="Arial" w:cs="Arial"/>
          <w:b/>
          <w:sz w:val="22"/>
          <w:szCs w:val="22"/>
        </w:rPr>
        <w:t xml:space="preserve">серии </w:t>
      </w:r>
      <w:r w:rsidR="000735CC">
        <w:rPr>
          <w:rFonts w:ascii="Arial" w:hAnsi="Arial" w:cs="Arial"/>
          <w:b/>
          <w:sz w:val="22"/>
          <w:szCs w:val="22"/>
          <w:lang w:val="en-US"/>
        </w:rPr>
        <w:t>RF</w:t>
      </w:r>
      <w:r w:rsidRPr="0041452A">
        <w:rPr>
          <w:rFonts w:ascii="Arial" w:hAnsi="Arial" w:cs="Arial"/>
          <w:sz w:val="22"/>
          <w:szCs w:val="22"/>
        </w:rPr>
        <w:t xml:space="preserve"> предназначен для очистки воздуха и газов от твердых (сухих) частиц пыли. </w:t>
      </w:r>
    </w:p>
    <w:p w14:paraId="18BFC0DC" w14:textId="77777777" w:rsidR="00F44DAE" w:rsidRPr="000E6E92" w:rsidRDefault="00F44DAE" w:rsidP="000735CC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Условия эксплуатации:</w:t>
      </w:r>
    </w:p>
    <w:p w14:paraId="0F5684E0" w14:textId="575CDBBD" w:rsidR="00F44DAE" w:rsidRPr="0041452A" w:rsidRDefault="00F44DAE" w:rsidP="000735C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Фильтры </w:t>
      </w:r>
      <w:r w:rsidR="000735CC">
        <w:rPr>
          <w:rFonts w:ascii="Arial" w:hAnsi="Arial" w:cs="Arial"/>
          <w:b/>
          <w:sz w:val="22"/>
          <w:szCs w:val="22"/>
          <w:lang w:val="en-US"/>
        </w:rPr>
        <w:t>RF</w:t>
      </w:r>
      <w:r w:rsidR="00A40E8A">
        <w:rPr>
          <w:rFonts w:ascii="Arial" w:hAnsi="Arial" w:cs="Arial"/>
          <w:b/>
          <w:sz w:val="22"/>
          <w:szCs w:val="22"/>
        </w:rPr>
        <w:t xml:space="preserve"> </w:t>
      </w:r>
      <w:r w:rsidRPr="0041452A">
        <w:rPr>
          <w:rFonts w:ascii="Arial" w:hAnsi="Arial" w:cs="Arial"/>
          <w:sz w:val="22"/>
          <w:szCs w:val="22"/>
        </w:rPr>
        <w:t>эксплуатируются при следующих условиях:</w:t>
      </w:r>
    </w:p>
    <w:p w14:paraId="05344DC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1) Максимально допустимая температура воздушного</w:t>
      </w:r>
    </w:p>
    <w:p w14:paraId="4297D0C9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потока:</w:t>
      </w:r>
    </w:p>
    <w:p w14:paraId="55318988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 xml:space="preserve">ПОЛОЖИТЕЛЬНАЯ: </w:t>
      </w:r>
      <w:r w:rsidR="005D630E" w:rsidRPr="00AF3206">
        <w:rPr>
          <w:rFonts w:ascii="Arial" w:hAnsi="Arial" w:cs="Arial"/>
          <w:sz w:val="22"/>
          <w:szCs w:val="22"/>
        </w:rPr>
        <w:t>6</w:t>
      </w:r>
      <w:r w:rsidRPr="0041452A">
        <w:rPr>
          <w:rFonts w:ascii="Arial" w:hAnsi="Arial" w:cs="Arial"/>
          <w:sz w:val="22"/>
          <w:szCs w:val="22"/>
        </w:rPr>
        <w:t>0°С постоянная, 100°С максимальная</w:t>
      </w:r>
    </w:p>
    <w:p w14:paraId="6876106D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ОТРИЦАТЕЛЬНАЯ: -20°С</w:t>
      </w:r>
    </w:p>
    <w:p w14:paraId="146126A1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2)Максимально допустимое статическое напряжение корпуса фильтра:</w:t>
      </w:r>
    </w:p>
    <w:p w14:paraId="6E1399B8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ПОЛОЖИТЕЛЬНОЕ: 750мм Н2О (0,075 бар – 7.5 КПа)</w:t>
      </w:r>
    </w:p>
    <w:p w14:paraId="00FD20A2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ОТРИЦАТЕЛЬНОЕ: -500мм Н2О (-0,05 бар – 6 КПа)</w:t>
      </w:r>
    </w:p>
    <w:p w14:paraId="09D992D7" w14:textId="77777777" w:rsidR="00F44DAE" w:rsidRPr="0041452A" w:rsidRDefault="00F44DAE" w:rsidP="00F44DA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Оборудование не предназначено для эксплуатации в опасных условиях или с опасными материалами.</w:t>
      </w:r>
    </w:p>
    <w:p w14:paraId="7AE2E71E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</w:p>
    <w:p w14:paraId="6DC96B42" w14:textId="77777777" w:rsidR="00B61356" w:rsidRPr="0041452A" w:rsidRDefault="00B61356" w:rsidP="00B61356">
      <w:pPr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Технические характеристики</w:t>
      </w:r>
    </w:p>
    <w:p w14:paraId="6324C739" w14:textId="77777777" w:rsidR="00A36065" w:rsidRPr="0041452A" w:rsidRDefault="00A36065" w:rsidP="00B61356">
      <w:pPr>
        <w:rPr>
          <w:rFonts w:ascii="Arial" w:hAnsi="Arial" w:cs="Arial"/>
          <w:b/>
          <w:sz w:val="22"/>
          <w:szCs w:val="22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6"/>
        <w:gridCol w:w="700"/>
        <w:gridCol w:w="1295"/>
        <w:gridCol w:w="21"/>
        <w:gridCol w:w="122"/>
        <w:gridCol w:w="1141"/>
        <w:gridCol w:w="710"/>
        <w:gridCol w:w="682"/>
        <w:gridCol w:w="28"/>
        <w:gridCol w:w="1359"/>
      </w:tblGrid>
      <w:tr w:rsidR="000D5AFC" w:rsidRPr="000D5AFC" w14:paraId="3D6FA041" w14:textId="77777777" w:rsidTr="00A46A73">
        <w:trPr>
          <w:trHeight w:val="304"/>
        </w:trPr>
        <w:tc>
          <w:tcPr>
            <w:tcW w:w="1456" w:type="dxa"/>
            <w:vAlign w:val="center"/>
          </w:tcPr>
          <w:p w14:paraId="0396D0EA" w14:textId="77777777" w:rsidR="000D5AFC" w:rsidRPr="000D5AFC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5AFC">
              <w:rPr>
                <w:rFonts w:ascii="Arial" w:hAnsi="Arial" w:cs="Arial"/>
                <w:b/>
                <w:sz w:val="16"/>
                <w:szCs w:val="16"/>
              </w:rPr>
              <w:t>Тип фильтра</w:t>
            </w:r>
          </w:p>
        </w:tc>
        <w:tc>
          <w:tcPr>
            <w:tcW w:w="700" w:type="dxa"/>
            <w:vAlign w:val="center"/>
          </w:tcPr>
          <w:p w14:paraId="4BD959F4" w14:textId="6598B33C" w:rsidR="000D5AFC" w:rsidRPr="000D5AFC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RF</w:t>
            </w:r>
          </w:p>
        </w:tc>
        <w:tc>
          <w:tcPr>
            <w:tcW w:w="5358" w:type="dxa"/>
            <w:gridSpan w:val="8"/>
            <w:vAlign w:val="center"/>
          </w:tcPr>
          <w:p w14:paraId="6C5CC147" w14:textId="72775E23" w:rsidR="000D5AFC" w:rsidRPr="004E56C2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Round Filter / </w:t>
            </w:r>
            <w:r w:rsidRPr="00951692">
              <w:rPr>
                <w:rFonts w:ascii="Arial" w:hAnsi="Arial" w:cs="Arial"/>
                <w:b/>
                <w:sz w:val="16"/>
                <w:szCs w:val="16"/>
              </w:rPr>
              <w:t xml:space="preserve">Круглый </w:t>
            </w:r>
            <w:r>
              <w:rPr>
                <w:rFonts w:ascii="Arial" w:hAnsi="Arial" w:cs="Arial"/>
                <w:b/>
                <w:sz w:val="16"/>
                <w:szCs w:val="16"/>
              </w:rPr>
              <w:t>фильтра</w:t>
            </w:r>
          </w:p>
        </w:tc>
      </w:tr>
      <w:tr w:rsidR="000735CC" w:rsidRPr="000D5AFC" w14:paraId="7E29087F" w14:textId="77777777" w:rsidTr="00A46A73">
        <w:trPr>
          <w:trHeight w:val="281"/>
        </w:trPr>
        <w:tc>
          <w:tcPr>
            <w:tcW w:w="1456" w:type="dxa"/>
            <w:vAlign w:val="center"/>
          </w:tcPr>
          <w:p w14:paraId="0022CACB" w14:textId="7E4643F0" w:rsidR="000D5AFC" w:rsidRPr="004E56C2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Ø фильтра</w:t>
            </w:r>
          </w:p>
        </w:tc>
        <w:tc>
          <w:tcPr>
            <w:tcW w:w="700" w:type="dxa"/>
            <w:vAlign w:val="center"/>
          </w:tcPr>
          <w:p w14:paraId="51CA7A2E" w14:textId="29EF4ECF" w:rsidR="000D5AFC" w:rsidRPr="00A46A73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$352$</w:t>
            </w:r>
          </w:p>
        </w:tc>
        <w:tc>
          <w:tcPr>
            <w:tcW w:w="1316" w:type="dxa"/>
            <w:gridSpan w:val="2"/>
            <w:vAlign w:val="center"/>
          </w:tcPr>
          <w:p w14:paraId="5FBE0589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1=400 мм</w:t>
            </w:r>
          </w:p>
        </w:tc>
        <w:tc>
          <w:tcPr>
            <w:tcW w:w="1263" w:type="dxa"/>
            <w:gridSpan w:val="2"/>
            <w:vAlign w:val="center"/>
          </w:tcPr>
          <w:p w14:paraId="17E7444B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2=600 мм</w:t>
            </w:r>
          </w:p>
        </w:tc>
        <w:tc>
          <w:tcPr>
            <w:tcW w:w="1420" w:type="dxa"/>
            <w:gridSpan w:val="3"/>
            <w:vAlign w:val="center"/>
          </w:tcPr>
          <w:p w14:paraId="1E33BDD3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3=800 мм</w:t>
            </w:r>
          </w:p>
        </w:tc>
        <w:tc>
          <w:tcPr>
            <w:tcW w:w="1359" w:type="dxa"/>
            <w:vAlign w:val="center"/>
          </w:tcPr>
          <w:p w14:paraId="4206138E" w14:textId="77777777" w:rsidR="000D5AFC" w:rsidRPr="004E56C2" w:rsidRDefault="000D5AFC" w:rsidP="000D5AF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4=1000 мм</w:t>
            </w:r>
          </w:p>
        </w:tc>
      </w:tr>
      <w:tr w:rsidR="000735CC" w:rsidRPr="000D5AFC" w14:paraId="3538F07C" w14:textId="77777777" w:rsidTr="00A46A73">
        <w:trPr>
          <w:trHeight w:val="270"/>
        </w:trPr>
        <w:tc>
          <w:tcPr>
            <w:tcW w:w="1456" w:type="dxa"/>
            <w:vAlign w:val="center"/>
          </w:tcPr>
          <w:p w14:paraId="4760CC2E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Тип очистки</w:t>
            </w:r>
          </w:p>
        </w:tc>
        <w:tc>
          <w:tcPr>
            <w:tcW w:w="700" w:type="dxa"/>
            <w:vAlign w:val="center"/>
          </w:tcPr>
          <w:p w14:paraId="6785E377" w14:textId="7E52BCCC" w:rsidR="000D5AFC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J</w:t>
            </w:r>
          </w:p>
        </w:tc>
        <w:tc>
          <w:tcPr>
            <w:tcW w:w="2579" w:type="dxa"/>
            <w:gridSpan w:val="4"/>
            <w:vAlign w:val="center"/>
          </w:tcPr>
          <w:p w14:paraId="16743582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J= пневматическая</w:t>
            </w:r>
          </w:p>
        </w:tc>
        <w:tc>
          <w:tcPr>
            <w:tcW w:w="2779" w:type="dxa"/>
            <w:gridSpan w:val="4"/>
            <w:vAlign w:val="center"/>
          </w:tcPr>
          <w:p w14:paraId="03357793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>V=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вибрационная</w:t>
            </w:r>
          </w:p>
        </w:tc>
      </w:tr>
      <w:tr w:rsidR="000735CC" w:rsidRPr="000D5AFC" w14:paraId="66E202EA" w14:textId="77777777" w:rsidTr="00A46A73">
        <w:trPr>
          <w:trHeight w:val="404"/>
        </w:trPr>
        <w:tc>
          <w:tcPr>
            <w:tcW w:w="1456" w:type="dxa"/>
            <w:vAlign w:val="center"/>
          </w:tcPr>
          <w:p w14:paraId="366B3FB3" w14:textId="6AF9BF4E" w:rsidR="000D5AFC" w:rsidRPr="004E56C2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Площадь фильтр</w:t>
            </w:r>
            <w:r w:rsidR="000735CC">
              <w:rPr>
                <w:rFonts w:ascii="Arial" w:hAnsi="Arial" w:cs="Arial"/>
                <w:b/>
                <w:sz w:val="16"/>
                <w:szCs w:val="16"/>
              </w:rPr>
              <w:t>ующей</w:t>
            </w:r>
            <w:r w:rsidRPr="004E56C2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r w:rsidR="000735CC">
              <w:rPr>
                <w:rFonts w:ascii="Arial" w:hAnsi="Arial" w:cs="Arial"/>
                <w:b/>
                <w:sz w:val="16"/>
                <w:szCs w:val="16"/>
              </w:rPr>
              <w:t>поверхности</w:t>
            </w:r>
          </w:p>
        </w:tc>
        <w:tc>
          <w:tcPr>
            <w:tcW w:w="700" w:type="dxa"/>
            <w:vAlign w:val="center"/>
          </w:tcPr>
          <w:p w14:paraId="4B779795" w14:textId="4D106D19" w:rsidR="000D5AFC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$353$</w:t>
            </w:r>
          </w:p>
        </w:tc>
        <w:tc>
          <w:tcPr>
            <w:tcW w:w="5358" w:type="dxa"/>
            <w:gridSpan w:val="8"/>
            <w:vAlign w:val="center"/>
          </w:tcPr>
          <w:p w14:paraId="45FF1C00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proofErr w:type="gramStart"/>
            <w:r w:rsidRPr="004E56C2">
              <w:rPr>
                <w:rFonts w:ascii="Arial" w:hAnsi="Arial" w:cs="Arial"/>
                <w:bCs/>
                <w:sz w:val="16"/>
                <w:szCs w:val="16"/>
              </w:rPr>
              <w:t>1-4</w:t>
            </w: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>5</w:t>
            </w:r>
            <w:proofErr w:type="gramEnd"/>
            <w:r w:rsidRPr="004E56C2">
              <w:rPr>
                <w:rFonts w:ascii="Arial" w:hAnsi="Arial" w:cs="Arial"/>
                <w:bCs/>
                <w:sz w:val="16"/>
                <w:szCs w:val="16"/>
              </w:rPr>
              <w:t xml:space="preserve"> м</w:t>
            </w:r>
            <w:r w:rsidRPr="004E56C2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</w:p>
        </w:tc>
      </w:tr>
      <w:tr w:rsidR="00A46A73" w:rsidRPr="000D5AFC" w14:paraId="2F0B38AC" w14:textId="77777777" w:rsidTr="00A46A73">
        <w:trPr>
          <w:trHeight w:val="231"/>
        </w:trPr>
        <w:tc>
          <w:tcPr>
            <w:tcW w:w="1456" w:type="dxa"/>
            <w:vAlign w:val="center"/>
          </w:tcPr>
          <w:p w14:paraId="7A6F2040" w14:textId="7A3C431B" w:rsidR="004E56C2" w:rsidRPr="004E56C2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Тип фильтр. элемента</w:t>
            </w:r>
          </w:p>
        </w:tc>
        <w:tc>
          <w:tcPr>
            <w:tcW w:w="700" w:type="dxa"/>
            <w:vAlign w:val="center"/>
          </w:tcPr>
          <w:p w14:paraId="14353F06" w14:textId="79523332" w:rsidR="004E56C2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$354$</w:t>
            </w:r>
          </w:p>
        </w:tc>
        <w:tc>
          <w:tcPr>
            <w:tcW w:w="1438" w:type="dxa"/>
            <w:gridSpan w:val="3"/>
            <w:vAlign w:val="center"/>
          </w:tcPr>
          <w:p w14:paraId="59BF81C0" w14:textId="0CBC9200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A=картриджи</w:t>
            </w:r>
          </w:p>
        </w:tc>
        <w:tc>
          <w:tcPr>
            <w:tcW w:w="1851" w:type="dxa"/>
            <w:gridSpan w:val="2"/>
            <w:vAlign w:val="center"/>
          </w:tcPr>
          <w:p w14:paraId="22E181E9" w14:textId="2F6C1B5F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>B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=круглые мешки</w:t>
            </w:r>
          </w:p>
        </w:tc>
        <w:tc>
          <w:tcPr>
            <w:tcW w:w="2069" w:type="dxa"/>
            <w:gridSpan w:val="3"/>
            <w:vAlign w:val="center"/>
          </w:tcPr>
          <w:p w14:paraId="40419558" w14:textId="6162E43A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E</w:t>
            </w: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</w:t>
            </w: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гладкие мешки</w:t>
            </w:r>
          </w:p>
        </w:tc>
      </w:tr>
      <w:tr w:rsidR="00A46A73" w:rsidRPr="000D5AFC" w14:paraId="569B0DB9" w14:textId="77777777" w:rsidTr="00A46A73">
        <w:trPr>
          <w:trHeight w:val="231"/>
        </w:trPr>
        <w:tc>
          <w:tcPr>
            <w:tcW w:w="1456" w:type="dxa"/>
            <w:vMerge w:val="restart"/>
            <w:vAlign w:val="center"/>
          </w:tcPr>
          <w:p w14:paraId="7E63A0D2" w14:textId="025201A4" w:rsidR="004E56C2" w:rsidRPr="004E56C2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Материал фильтрующего элемента</w:t>
            </w:r>
          </w:p>
        </w:tc>
        <w:tc>
          <w:tcPr>
            <w:tcW w:w="700" w:type="dxa"/>
            <w:vMerge w:val="restart"/>
            <w:vAlign w:val="center"/>
          </w:tcPr>
          <w:p w14:paraId="4F1D95DE" w14:textId="54538357" w:rsidR="004E56C2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$357$</w:t>
            </w:r>
          </w:p>
        </w:tc>
        <w:tc>
          <w:tcPr>
            <w:tcW w:w="1438" w:type="dxa"/>
            <w:gridSpan w:val="3"/>
            <w:vAlign w:val="center"/>
          </w:tcPr>
          <w:p w14:paraId="3D0B4FF9" w14:textId="31AEEDEC" w:rsidR="004E56C2" w:rsidRPr="004E56C2" w:rsidRDefault="004E56C2" w:rsidP="000735C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15"/>
                <w:szCs w:val="15"/>
              </w:rPr>
            </w:pPr>
            <w:r w:rsidRPr="004E56C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P = Стандартный полиэстер</w:t>
            </w:r>
          </w:p>
        </w:tc>
        <w:tc>
          <w:tcPr>
            <w:tcW w:w="1851" w:type="dxa"/>
            <w:gridSpan w:val="2"/>
            <w:vAlign w:val="center"/>
          </w:tcPr>
          <w:p w14:paraId="7607D3A1" w14:textId="4F947D6A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A=</w:t>
            </w: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антистатический полиэстер</w:t>
            </w:r>
          </w:p>
        </w:tc>
        <w:tc>
          <w:tcPr>
            <w:tcW w:w="2069" w:type="dxa"/>
            <w:gridSpan w:val="3"/>
            <w:vAlign w:val="center"/>
          </w:tcPr>
          <w:p w14:paraId="254EAEF7" w14:textId="26A1D22C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V</w:t>
            </w:r>
            <w:r w:rsidRPr="004E56C2"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 xml:space="preserve">влагозащищенный </w:t>
            </w:r>
            <w:r w:rsidRPr="004E56C2">
              <w:rPr>
                <w:rFonts w:ascii="Arial" w:hAnsi="Arial" w:cs="Arial"/>
                <w:bCs/>
                <w:color w:val="000000"/>
                <w:sz w:val="15"/>
                <w:szCs w:val="15"/>
              </w:rPr>
              <w:t>полиэстер</w:t>
            </w:r>
          </w:p>
        </w:tc>
      </w:tr>
      <w:tr w:rsidR="004E56C2" w:rsidRPr="000D5AFC" w14:paraId="3D5FE878" w14:textId="77777777" w:rsidTr="00A46A73">
        <w:trPr>
          <w:trHeight w:val="231"/>
        </w:trPr>
        <w:tc>
          <w:tcPr>
            <w:tcW w:w="1456" w:type="dxa"/>
            <w:vMerge/>
            <w:vAlign w:val="center"/>
          </w:tcPr>
          <w:p w14:paraId="156A63CD" w14:textId="77777777" w:rsidR="004E56C2" w:rsidRPr="004E56C2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center"/>
          </w:tcPr>
          <w:p w14:paraId="2D837109" w14:textId="77777777" w:rsidR="004E56C2" w:rsidRPr="000D5AFC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79" w:type="dxa"/>
            <w:gridSpan w:val="4"/>
            <w:vAlign w:val="center"/>
          </w:tcPr>
          <w:p w14:paraId="26943DA3" w14:textId="613418A1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T = полиэстер с тефлоновой мембраной</w:t>
            </w:r>
          </w:p>
        </w:tc>
        <w:tc>
          <w:tcPr>
            <w:tcW w:w="2779" w:type="dxa"/>
            <w:gridSpan w:val="4"/>
            <w:vAlign w:val="center"/>
          </w:tcPr>
          <w:p w14:paraId="200D681D" w14:textId="4247D467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B = влагозащищенный антистатический полиэстер</w:t>
            </w:r>
          </w:p>
        </w:tc>
      </w:tr>
      <w:tr w:rsidR="000735CC" w:rsidRPr="000D5AFC" w14:paraId="499DC63D" w14:textId="77777777" w:rsidTr="00A46A73">
        <w:trPr>
          <w:trHeight w:val="173"/>
        </w:trPr>
        <w:tc>
          <w:tcPr>
            <w:tcW w:w="1456" w:type="dxa"/>
            <w:vMerge w:val="restart"/>
            <w:vAlign w:val="center"/>
          </w:tcPr>
          <w:p w14:paraId="15E5FAC0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Материал корпуса</w:t>
            </w:r>
          </w:p>
        </w:tc>
        <w:tc>
          <w:tcPr>
            <w:tcW w:w="700" w:type="dxa"/>
            <w:vMerge w:val="restart"/>
            <w:vAlign w:val="center"/>
          </w:tcPr>
          <w:p w14:paraId="32D163CE" w14:textId="674384C8" w:rsidR="000D5AFC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$359$</w:t>
            </w:r>
          </w:p>
        </w:tc>
        <w:tc>
          <w:tcPr>
            <w:tcW w:w="2579" w:type="dxa"/>
            <w:gridSpan w:val="4"/>
            <w:vAlign w:val="center"/>
          </w:tcPr>
          <w:p w14:paraId="25EE9753" w14:textId="44409F91" w:rsidR="000D5AFC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углеродистая сталь</w:t>
            </w:r>
          </w:p>
        </w:tc>
        <w:tc>
          <w:tcPr>
            <w:tcW w:w="2779" w:type="dxa"/>
            <w:gridSpan w:val="4"/>
            <w:vAlign w:val="center"/>
          </w:tcPr>
          <w:p w14:paraId="4D301B8D" w14:textId="5A240982" w:rsidR="000D5AFC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B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= AISI 201</w:t>
            </w:r>
          </w:p>
        </w:tc>
      </w:tr>
      <w:tr w:rsidR="000735CC" w:rsidRPr="000D5AFC" w14:paraId="5F547196" w14:textId="77777777" w:rsidTr="00A46A73">
        <w:trPr>
          <w:trHeight w:val="173"/>
        </w:trPr>
        <w:tc>
          <w:tcPr>
            <w:tcW w:w="1456" w:type="dxa"/>
            <w:vMerge/>
            <w:vAlign w:val="center"/>
          </w:tcPr>
          <w:p w14:paraId="44CB0014" w14:textId="77777777" w:rsidR="000D5AFC" w:rsidRPr="004E56C2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center"/>
          </w:tcPr>
          <w:p w14:paraId="3ACEEB03" w14:textId="77777777" w:rsidR="000D5AFC" w:rsidRPr="000D5AFC" w:rsidRDefault="000D5AF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79" w:type="dxa"/>
            <w:gridSpan w:val="4"/>
            <w:vAlign w:val="center"/>
          </w:tcPr>
          <w:p w14:paraId="2F1AB393" w14:textId="1105D69E" w:rsidR="000D5AFC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C </w:t>
            </w:r>
            <w:r w:rsidR="000D5AFC" w:rsidRPr="004E56C2">
              <w:rPr>
                <w:rFonts w:ascii="Arial" w:hAnsi="Arial" w:cs="Arial"/>
                <w:bCs/>
                <w:sz w:val="16"/>
                <w:szCs w:val="16"/>
              </w:rPr>
              <w:t>=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0D5AFC" w:rsidRPr="004E56C2">
              <w:rPr>
                <w:rFonts w:ascii="Arial" w:hAnsi="Arial" w:cs="Arial"/>
                <w:bCs/>
                <w:sz w:val="16"/>
                <w:szCs w:val="16"/>
              </w:rPr>
              <w:t>AISI 304</w:t>
            </w:r>
          </w:p>
        </w:tc>
        <w:tc>
          <w:tcPr>
            <w:tcW w:w="2779" w:type="dxa"/>
            <w:gridSpan w:val="4"/>
            <w:vAlign w:val="center"/>
          </w:tcPr>
          <w:p w14:paraId="2E67CDF1" w14:textId="6DAFE9AD" w:rsidR="000D5AFC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D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 AISI 316</w:t>
            </w:r>
          </w:p>
        </w:tc>
      </w:tr>
      <w:tr w:rsidR="000735CC" w:rsidRPr="000D5AFC" w14:paraId="16022A41" w14:textId="77777777" w:rsidTr="00A46A73">
        <w:trPr>
          <w:trHeight w:val="218"/>
        </w:trPr>
        <w:tc>
          <w:tcPr>
            <w:tcW w:w="1456" w:type="dxa"/>
            <w:vMerge w:val="restart"/>
            <w:vAlign w:val="center"/>
          </w:tcPr>
          <w:p w14:paraId="6F6DA015" w14:textId="77777777" w:rsidR="004E56C2" w:rsidRPr="004E56C2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E56C2">
              <w:rPr>
                <w:rFonts w:ascii="Arial" w:hAnsi="Arial" w:cs="Arial"/>
                <w:b/>
                <w:sz w:val="16"/>
                <w:szCs w:val="16"/>
              </w:rPr>
              <w:t>Наличие вентилятора</w:t>
            </w:r>
          </w:p>
        </w:tc>
        <w:tc>
          <w:tcPr>
            <w:tcW w:w="700" w:type="dxa"/>
            <w:vMerge w:val="restart"/>
            <w:vAlign w:val="center"/>
          </w:tcPr>
          <w:p w14:paraId="5BA3447B" w14:textId="0D2610DC" w:rsidR="004E56C2" w:rsidRPr="00A40E8A" w:rsidRDefault="00A46A73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$361$</w:t>
            </w:r>
          </w:p>
        </w:tc>
        <w:tc>
          <w:tcPr>
            <w:tcW w:w="1295" w:type="dxa"/>
            <w:vAlign w:val="center"/>
          </w:tcPr>
          <w:p w14:paraId="21871075" w14:textId="552B90C8" w:rsidR="004E56C2" w:rsidRPr="000735CC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 xml:space="preserve"> =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Без крышки</w:t>
            </w:r>
          </w:p>
        </w:tc>
        <w:tc>
          <w:tcPr>
            <w:tcW w:w="1284" w:type="dxa"/>
            <w:gridSpan w:val="3"/>
            <w:vAlign w:val="center"/>
          </w:tcPr>
          <w:p w14:paraId="558F0FF3" w14:textId="4B972884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M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1=0,75 кВт</w:t>
            </w:r>
          </w:p>
        </w:tc>
        <w:tc>
          <w:tcPr>
            <w:tcW w:w="1392" w:type="dxa"/>
            <w:gridSpan w:val="2"/>
            <w:vAlign w:val="center"/>
          </w:tcPr>
          <w:p w14:paraId="6C63C700" w14:textId="1D56F120" w:rsidR="004E56C2" w:rsidRPr="004E56C2" w:rsidRDefault="004E56C2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2=1,1кВт</w:t>
            </w:r>
          </w:p>
        </w:tc>
        <w:tc>
          <w:tcPr>
            <w:tcW w:w="1387" w:type="dxa"/>
            <w:gridSpan w:val="2"/>
            <w:vAlign w:val="center"/>
          </w:tcPr>
          <w:p w14:paraId="4AD63027" w14:textId="7B615A95" w:rsidR="004E56C2" w:rsidRPr="004E56C2" w:rsidRDefault="004E56C2" w:rsidP="004E56C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M3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=1,5 кВт</w:t>
            </w:r>
          </w:p>
        </w:tc>
      </w:tr>
      <w:tr w:rsidR="000735CC" w:rsidRPr="000D5AFC" w14:paraId="5C8B7493" w14:textId="77777777" w:rsidTr="00A46A73">
        <w:trPr>
          <w:trHeight w:val="173"/>
        </w:trPr>
        <w:tc>
          <w:tcPr>
            <w:tcW w:w="1456" w:type="dxa"/>
            <w:vMerge/>
            <w:vAlign w:val="center"/>
          </w:tcPr>
          <w:p w14:paraId="6C1BAA2C" w14:textId="77777777" w:rsidR="004E56C2" w:rsidRPr="000D5AFC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center"/>
          </w:tcPr>
          <w:p w14:paraId="7C5C3A6A" w14:textId="77777777" w:rsidR="004E56C2" w:rsidRPr="000D5AFC" w:rsidRDefault="004E56C2" w:rsidP="004E56C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95" w:type="dxa"/>
            <w:vAlign w:val="center"/>
          </w:tcPr>
          <w:p w14:paraId="7939EC04" w14:textId="3C4C986E" w:rsidR="004E56C2" w:rsidRPr="004E56C2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M4</w:t>
            </w:r>
            <w:r w:rsidR="004E56C2" w:rsidRPr="004E56C2">
              <w:rPr>
                <w:rFonts w:ascii="Arial" w:hAnsi="Arial" w:cs="Arial"/>
                <w:bCs/>
                <w:sz w:val="16"/>
                <w:szCs w:val="16"/>
              </w:rPr>
              <w:t>=2,2 кВт</w:t>
            </w:r>
          </w:p>
        </w:tc>
        <w:tc>
          <w:tcPr>
            <w:tcW w:w="1284" w:type="dxa"/>
            <w:gridSpan w:val="3"/>
            <w:vAlign w:val="center"/>
          </w:tcPr>
          <w:p w14:paraId="3E204ADE" w14:textId="630750BE" w:rsidR="004E56C2" w:rsidRPr="004E56C2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M5</w:t>
            </w:r>
            <w:r w:rsidR="004E56C2" w:rsidRPr="004E56C2">
              <w:rPr>
                <w:rFonts w:ascii="Arial" w:hAnsi="Arial" w:cs="Arial"/>
                <w:bCs/>
                <w:sz w:val="16"/>
                <w:szCs w:val="16"/>
              </w:rPr>
              <w:t>=3,0 кВт</w:t>
            </w:r>
          </w:p>
        </w:tc>
        <w:tc>
          <w:tcPr>
            <w:tcW w:w="1392" w:type="dxa"/>
            <w:gridSpan w:val="2"/>
            <w:vAlign w:val="center"/>
          </w:tcPr>
          <w:p w14:paraId="77E4F266" w14:textId="7C0C405F" w:rsidR="004E56C2" w:rsidRPr="004E56C2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M6</w:t>
            </w:r>
            <w:r w:rsidR="004E56C2" w:rsidRPr="004E56C2">
              <w:rPr>
                <w:rFonts w:ascii="Arial" w:hAnsi="Arial" w:cs="Arial"/>
                <w:bCs/>
                <w:sz w:val="16"/>
                <w:szCs w:val="16"/>
              </w:rPr>
              <w:t>=4,0 кВт</w:t>
            </w:r>
          </w:p>
        </w:tc>
        <w:tc>
          <w:tcPr>
            <w:tcW w:w="1387" w:type="dxa"/>
            <w:gridSpan w:val="2"/>
            <w:vAlign w:val="center"/>
          </w:tcPr>
          <w:p w14:paraId="25342566" w14:textId="4E50FF2F" w:rsidR="004E56C2" w:rsidRPr="004E56C2" w:rsidRDefault="000735CC" w:rsidP="004E56C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>M7</w:t>
            </w:r>
            <w:r w:rsidR="004E56C2" w:rsidRPr="004E56C2">
              <w:rPr>
                <w:rFonts w:ascii="Arial" w:hAnsi="Arial" w:cs="Arial"/>
                <w:bCs/>
                <w:sz w:val="16"/>
                <w:szCs w:val="16"/>
              </w:rPr>
              <w:t>=5,5 кВт</w:t>
            </w:r>
          </w:p>
        </w:tc>
      </w:tr>
      <w:tr w:rsidR="000735CC" w:rsidRPr="000D5AFC" w14:paraId="1A9257A7" w14:textId="77777777" w:rsidTr="00A46A73">
        <w:trPr>
          <w:trHeight w:val="173"/>
        </w:trPr>
        <w:tc>
          <w:tcPr>
            <w:tcW w:w="1456" w:type="dxa"/>
            <w:vMerge/>
            <w:vAlign w:val="center"/>
          </w:tcPr>
          <w:p w14:paraId="6D03FFEB" w14:textId="77777777" w:rsidR="000735CC" w:rsidRPr="000D5AFC" w:rsidRDefault="000735CC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00" w:type="dxa"/>
            <w:vMerge/>
            <w:vAlign w:val="center"/>
          </w:tcPr>
          <w:p w14:paraId="4D7DD660" w14:textId="77777777" w:rsidR="000735CC" w:rsidRPr="000D5AFC" w:rsidRDefault="000735CC" w:rsidP="004E56C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579" w:type="dxa"/>
            <w:gridSpan w:val="4"/>
            <w:vAlign w:val="center"/>
          </w:tcPr>
          <w:p w14:paraId="6B4C6748" w14:textId="53C05187" w:rsidR="000735CC" w:rsidRPr="004E56C2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L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>=</w:t>
            </w:r>
            <w:r>
              <w:rPr>
                <w:rFonts w:ascii="Arial" w:hAnsi="Arial" w:cs="Arial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верхний</w:t>
            </w:r>
            <w:r w:rsidRPr="004E56C2">
              <w:rPr>
                <w:rFonts w:ascii="Arial" w:hAnsi="Arial" w:cs="Arial"/>
                <w:bCs/>
                <w:sz w:val="16"/>
                <w:szCs w:val="16"/>
              </w:rPr>
              <w:t xml:space="preserve"> фланец</w:t>
            </w:r>
          </w:p>
        </w:tc>
        <w:tc>
          <w:tcPr>
            <w:tcW w:w="2779" w:type="dxa"/>
            <w:gridSpan w:val="4"/>
            <w:vAlign w:val="center"/>
          </w:tcPr>
          <w:p w14:paraId="7B021952" w14:textId="035E2C17" w:rsidR="000735CC" w:rsidRPr="004E56C2" w:rsidRDefault="000735CC" w:rsidP="000735C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4E56C2">
              <w:rPr>
                <w:rFonts w:ascii="Arial" w:hAnsi="Arial" w:cs="Arial"/>
                <w:bCs/>
                <w:sz w:val="16"/>
                <w:szCs w:val="16"/>
              </w:rPr>
              <w:t>C= крышка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для защиты от осадков</w:t>
            </w:r>
          </w:p>
        </w:tc>
      </w:tr>
      <w:tr w:rsidR="004E56C2" w:rsidRPr="000D5AFC" w14:paraId="262839E9" w14:textId="77777777" w:rsidTr="000735CC">
        <w:trPr>
          <w:trHeight w:val="469"/>
        </w:trPr>
        <w:tc>
          <w:tcPr>
            <w:tcW w:w="1456" w:type="dxa"/>
            <w:vAlign w:val="center"/>
          </w:tcPr>
          <w:p w14:paraId="6B0A24C4" w14:textId="77777777" w:rsidR="004E56C2" w:rsidRPr="000D5AFC" w:rsidRDefault="004E56C2" w:rsidP="000735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D5AFC">
              <w:rPr>
                <w:rFonts w:ascii="Arial" w:hAnsi="Arial" w:cs="Arial"/>
                <w:b/>
                <w:sz w:val="16"/>
                <w:szCs w:val="16"/>
              </w:rPr>
              <w:t>Опции:</w:t>
            </w:r>
          </w:p>
        </w:tc>
        <w:tc>
          <w:tcPr>
            <w:tcW w:w="6058" w:type="dxa"/>
            <w:gridSpan w:val="9"/>
          </w:tcPr>
          <w:p w14:paraId="7F316CCF" w14:textId="77777777" w:rsidR="004E56C2" w:rsidRPr="000D5AFC" w:rsidRDefault="004E56C2" w:rsidP="004E56C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037250F" w14:textId="77777777" w:rsidR="00831F8A" w:rsidRPr="00BD1C5F" w:rsidRDefault="00831F8A" w:rsidP="00B61356">
      <w:pPr>
        <w:rPr>
          <w:rFonts w:ascii="Arial" w:hAnsi="Arial" w:cs="Arial"/>
          <w:b/>
          <w:lang w:val="en-US"/>
        </w:rPr>
      </w:pPr>
    </w:p>
    <w:p w14:paraId="6495C317" w14:textId="77777777" w:rsidR="00BD25E1" w:rsidRDefault="00BD25E1" w:rsidP="00B61356">
      <w:pPr>
        <w:rPr>
          <w:rFonts w:ascii="Arial" w:hAnsi="Arial" w:cs="Arial"/>
          <w:b/>
          <w:lang w:val="en-US"/>
        </w:rPr>
      </w:pPr>
    </w:p>
    <w:p w14:paraId="3899BA96" w14:textId="7414FF5F" w:rsidR="00A36065" w:rsidRPr="0041452A" w:rsidRDefault="00A36065" w:rsidP="00B61356">
      <w:pPr>
        <w:rPr>
          <w:rFonts w:ascii="Arial" w:hAnsi="Arial" w:cs="Arial"/>
          <w:b/>
        </w:rPr>
      </w:pPr>
      <w:r w:rsidRPr="0041452A">
        <w:rPr>
          <w:rFonts w:ascii="Arial" w:hAnsi="Arial" w:cs="Arial"/>
          <w:b/>
        </w:rPr>
        <w:t>Сведения о маркировке</w:t>
      </w:r>
    </w:p>
    <w:p w14:paraId="7C97CE47" w14:textId="77777777" w:rsidR="00A36065" w:rsidRPr="0041452A" w:rsidRDefault="00A36065" w:rsidP="00B61356">
      <w:pPr>
        <w:rPr>
          <w:rFonts w:ascii="Arial" w:hAnsi="Arial" w:cs="Arial"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На табличке (шильдике), крепленной на корпусе фильтра, приведена следующая информация:</w:t>
      </w:r>
    </w:p>
    <w:p w14:paraId="66D16610" w14:textId="38669109" w:rsidR="00A36065" w:rsidRPr="0041452A" w:rsidRDefault="00BD1C5F" w:rsidP="0041452A">
      <w:pPr>
        <w:jc w:val="center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05742D74" wp14:editId="5500707D">
            <wp:extent cx="4178935" cy="1706245"/>
            <wp:effectExtent l="0" t="0" r="0" b="0"/>
            <wp:docPr id="1390397755" name="Рисунок 3" descr="Изображение выглядит как текст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97755" name="Рисунок 3" descr="Изображение выглядит как текст, линия, Шрифт, снимок экран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5480" b="6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935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60"/>
        <w:gridCol w:w="3460"/>
      </w:tblGrid>
      <w:tr w:rsidR="00703C29" w:rsidRPr="00703C29" w14:paraId="44826B3B" w14:textId="77777777" w:rsidTr="00703C29">
        <w:tc>
          <w:tcPr>
            <w:tcW w:w="3460" w:type="dxa"/>
          </w:tcPr>
          <w:p w14:paraId="0A455FCA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A</w:t>
            </w:r>
            <w:r w:rsidRPr="0041452A">
              <w:rPr>
                <w:rFonts w:ascii="Arial" w:hAnsi="Arial" w:cs="Arial"/>
                <w:sz w:val="22"/>
                <w:szCs w:val="22"/>
              </w:rPr>
              <w:t>) Год производства</w:t>
            </w:r>
            <w:r w:rsidRPr="0041452A">
              <w:rPr>
                <w:rFonts w:ascii="Arial" w:hAnsi="Arial" w:cs="Arial"/>
                <w:sz w:val="22"/>
                <w:szCs w:val="22"/>
              </w:rPr>
              <w:tab/>
            </w:r>
          </w:p>
          <w:p w14:paraId="2278720C" w14:textId="77777777" w:rsidR="00703C29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B</w:t>
            </w:r>
            <w:r w:rsidRPr="0041452A">
              <w:rPr>
                <w:rFonts w:ascii="Arial" w:hAnsi="Arial" w:cs="Arial"/>
                <w:sz w:val="22"/>
                <w:szCs w:val="22"/>
              </w:rPr>
              <w:t>) Тип оборудования</w:t>
            </w:r>
          </w:p>
          <w:p w14:paraId="01BBE98A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C</w:t>
            </w:r>
            <w:r w:rsidRPr="0041452A">
              <w:rPr>
                <w:rFonts w:ascii="Arial" w:hAnsi="Arial" w:cs="Arial"/>
                <w:sz w:val="22"/>
                <w:szCs w:val="22"/>
              </w:rPr>
              <w:t>) Серийный номер</w:t>
            </w:r>
          </w:p>
        </w:tc>
        <w:tc>
          <w:tcPr>
            <w:tcW w:w="3460" w:type="dxa"/>
          </w:tcPr>
          <w:p w14:paraId="20FB08EF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D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>Вес</w:t>
            </w:r>
          </w:p>
          <w:p w14:paraId="59927C56" w14:textId="77777777" w:rsidR="00703C29" w:rsidRPr="0041452A" w:rsidRDefault="00703C29" w:rsidP="00703C29">
            <w:pPr>
              <w:rPr>
                <w:rFonts w:ascii="Arial" w:hAnsi="Arial" w:cs="Arial"/>
                <w:sz w:val="22"/>
                <w:szCs w:val="22"/>
              </w:rPr>
            </w:pPr>
            <w:r w:rsidRPr="0041452A">
              <w:rPr>
                <w:rFonts w:ascii="Arial" w:hAnsi="Arial" w:cs="Arial"/>
                <w:sz w:val="22"/>
                <w:szCs w:val="22"/>
                <w:lang w:val="en-US"/>
              </w:rPr>
              <w:t>E</w:t>
            </w:r>
            <w:r w:rsidRPr="0041452A">
              <w:rPr>
                <w:rFonts w:ascii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hAnsi="Arial" w:cs="Arial"/>
                <w:sz w:val="22"/>
                <w:szCs w:val="22"/>
              </w:rPr>
              <w:t xml:space="preserve">Соответствие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EAC</w:t>
            </w:r>
          </w:p>
          <w:p w14:paraId="63B8D2F8" w14:textId="77777777" w:rsidR="00703C29" w:rsidRPr="00703C29" w:rsidRDefault="00703C29" w:rsidP="00254A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5888EE" w14:textId="77777777" w:rsidR="00A36065" w:rsidRPr="0041452A" w:rsidRDefault="00A36065" w:rsidP="00703C29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b/>
          <w:sz w:val="22"/>
          <w:szCs w:val="22"/>
        </w:rPr>
        <w:t>Гарантийные обязательства</w:t>
      </w:r>
    </w:p>
    <w:p w14:paraId="1189EBC7" w14:textId="77777777" w:rsidR="00A36065" w:rsidRPr="0041452A" w:rsidRDefault="00A36065" w:rsidP="00703C29">
      <w:pPr>
        <w:numPr>
          <w:ilvl w:val="0"/>
          <w:numId w:val="2"/>
        </w:numPr>
        <w:spacing w:before="120"/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Ресурс фильтра без замены фильтрующих элементов около 1 года, при правильном использовании и техническом обслуживании, описанном в инструкции по экс</w:t>
      </w:r>
      <w:r w:rsidR="00335A76" w:rsidRPr="0041452A">
        <w:rPr>
          <w:rFonts w:ascii="Arial" w:hAnsi="Arial" w:cs="Arial"/>
          <w:sz w:val="22"/>
          <w:szCs w:val="22"/>
        </w:rPr>
        <w:t>плуатации;</w:t>
      </w:r>
    </w:p>
    <w:p w14:paraId="7326F88C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службы самого фильтра не определен;</w:t>
      </w:r>
    </w:p>
    <w:p w14:paraId="391A0919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Срок хранения не определен;</w:t>
      </w:r>
    </w:p>
    <w:p w14:paraId="36DBCFD6" w14:textId="77777777" w:rsidR="00335A76" w:rsidRPr="0041452A" w:rsidRDefault="00335A76" w:rsidP="00703C29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Поставщик оборудования гарантирует исправную работу фильтра в течение 1 года со дня приобретения при условии, что соблюдены правила эксплуатации, технического обслуживания и ухода, указанные в инструкции по эксплуатации;</w:t>
      </w:r>
    </w:p>
    <w:p w14:paraId="5DE78ACD" w14:textId="47D7E4E7" w:rsidR="00BD1C5F" w:rsidRPr="00BD1C5F" w:rsidRDefault="00335A76" w:rsidP="00BD1C5F">
      <w:pPr>
        <w:numPr>
          <w:ilvl w:val="0"/>
          <w:numId w:val="2"/>
        </w:numPr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1452A">
        <w:rPr>
          <w:rFonts w:ascii="Arial" w:hAnsi="Arial" w:cs="Arial"/>
          <w:sz w:val="22"/>
          <w:szCs w:val="22"/>
        </w:rPr>
        <w:t>Неправильное обращение с изделием или нарушение режима эксплуатации, указанного в паспорте, освобождает компанию от гарантийных обязательств.</w:t>
      </w:r>
    </w:p>
    <w:tbl>
      <w:tblPr>
        <w:tblStyle w:val="a3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386"/>
      </w:tblGrid>
      <w:tr w:rsidR="00BD1C5F" w:rsidRPr="00415DB8" w14:paraId="2554CF62" w14:textId="77777777" w:rsidTr="005A4E42">
        <w:trPr>
          <w:trHeight w:val="355"/>
        </w:trPr>
        <w:tc>
          <w:tcPr>
            <w:tcW w:w="1985" w:type="dxa"/>
          </w:tcPr>
          <w:p w14:paraId="0316CE6A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Дата отгрузки:</w:t>
            </w:r>
          </w:p>
        </w:tc>
        <w:tc>
          <w:tcPr>
            <w:tcW w:w="5386" w:type="dxa"/>
          </w:tcPr>
          <w:p w14:paraId="1CF95C40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«__» ____________ 202</w:t>
            </w: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_</w:t>
            </w:r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  г.</w:t>
            </w:r>
          </w:p>
        </w:tc>
      </w:tr>
      <w:tr w:rsidR="00BD1C5F" w:rsidRPr="00415DB8" w14:paraId="0E682C61" w14:textId="77777777" w:rsidTr="005A4E42">
        <w:trPr>
          <w:trHeight w:val="460"/>
        </w:trPr>
        <w:tc>
          <w:tcPr>
            <w:tcW w:w="1985" w:type="dxa"/>
          </w:tcPr>
          <w:p w14:paraId="41A49BB2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Подпись:</w:t>
            </w:r>
          </w:p>
        </w:tc>
        <w:tc>
          <w:tcPr>
            <w:tcW w:w="5386" w:type="dxa"/>
          </w:tcPr>
          <w:p w14:paraId="62F5E53C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15DB8">
              <w:rPr>
                <w:rFonts w:ascii="Arial" w:hAnsi="Arial" w:cs="Arial"/>
                <w:b/>
                <w:sz w:val="22"/>
                <w:szCs w:val="22"/>
              </w:rPr>
              <w:t>Кивишев</w:t>
            </w:r>
            <w:proofErr w:type="spellEnd"/>
            <w:r w:rsidRPr="00415DB8">
              <w:rPr>
                <w:rFonts w:ascii="Arial" w:hAnsi="Arial" w:cs="Arial"/>
                <w:b/>
                <w:sz w:val="22"/>
                <w:szCs w:val="22"/>
              </w:rPr>
              <w:t xml:space="preserve"> П.С.                                    М.П.</w:t>
            </w:r>
          </w:p>
        </w:tc>
      </w:tr>
      <w:tr w:rsidR="00BD1C5F" w:rsidRPr="00415DB8" w14:paraId="464E3BC8" w14:textId="77777777" w:rsidTr="005A4E42">
        <w:trPr>
          <w:trHeight w:val="744"/>
        </w:trPr>
        <w:tc>
          <w:tcPr>
            <w:tcW w:w="1985" w:type="dxa"/>
          </w:tcPr>
          <w:p w14:paraId="4D7B4933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Продавец:</w:t>
            </w:r>
          </w:p>
        </w:tc>
        <w:tc>
          <w:tcPr>
            <w:tcW w:w="5386" w:type="dxa"/>
          </w:tcPr>
          <w:p w14:paraId="0DB3F9B4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ООО «Лидер»</w:t>
            </w:r>
          </w:p>
          <w:p w14:paraId="4C7F2F81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105043, г. Москва, ул. 4-я Парковая д. 28, кв. 52</w:t>
            </w:r>
          </w:p>
        </w:tc>
      </w:tr>
      <w:tr w:rsidR="00BD1C5F" w:rsidRPr="009C508E" w14:paraId="6784E880" w14:textId="77777777" w:rsidTr="005A4E42">
        <w:trPr>
          <w:trHeight w:val="80"/>
        </w:trPr>
        <w:tc>
          <w:tcPr>
            <w:tcW w:w="1985" w:type="dxa"/>
          </w:tcPr>
          <w:p w14:paraId="42585248" w14:textId="77777777" w:rsidR="00BD1C5F" w:rsidRPr="00415DB8" w:rsidRDefault="00BD1C5F" w:rsidP="005A4E42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415DB8">
              <w:rPr>
                <w:rFonts w:ascii="Arial" w:hAnsi="Arial" w:cs="Arial"/>
                <w:b/>
                <w:sz w:val="22"/>
                <w:szCs w:val="22"/>
              </w:rPr>
              <w:t>Изготовитель</w:t>
            </w:r>
            <w:r w:rsidRPr="00415DB8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5386" w:type="dxa"/>
          </w:tcPr>
          <w:p w14:paraId="515959D7" w14:textId="77777777" w:rsidR="00BD1C5F" w:rsidRDefault="00BD1C5F" w:rsidP="005A4E4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ZHENGZHOU TONG JIN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JIN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MACHINERY EQUIPMENT CO., LTD </w:t>
            </w:r>
          </w:p>
          <w:p w14:paraId="6BD86418" w14:textId="77777777" w:rsidR="00BD1C5F" w:rsidRPr="00D63FF5" w:rsidRDefault="00BD1C5F" w:rsidP="005A4E42">
            <w:pPr>
              <w:rPr>
                <w:rFonts w:ascii="Arial" w:hAnsi="Arial" w:cs="Arial"/>
                <w:kern w:val="1"/>
                <w:sz w:val="23"/>
                <w:szCs w:val="23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Xingyang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Industrial Park, Zhengzhou, Henan,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- </w:t>
            </w:r>
            <w:r>
              <w:rPr>
                <w:rFonts w:ascii="Arial" w:hAnsi="Arial" w:cs="Arial"/>
                <w:sz w:val="22"/>
                <w:szCs w:val="22"/>
              </w:rPr>
              <w:t>Китай</w:t>
            </w:r>
          </w:p>
        </w:tc>
      </w:tr>
    </w:tbl>
    <w:p w14:paraId="126E57ED" w14:textId="77777777" w:rsidR="00335A76" w:rsidRPr="005D630E" w:rsidRDefault="00335A76" w:rsidP="005D630E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sectPr w:rsidR="00335A76" w:rsidRPr="005D630E" w:rsidSect="009F0E56">
      <w:pgSz w:w="16838" w:h="11906" w:orient="landscape"/>
      <w:pgMar w:top="572" w:right="1134" w:bottom="540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A3E33"/>
    <w:multiLevelType w:val="hybridMultilevel"/>
    <w:tmpl w:val="FF3E9C16"/>
    <w:lvl w:ilvl="0" w:tplc="E19A54EA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A4D261E"/>
    <w:multiLevelType w:val="hybridMultilevel"/>
    <w:tmpl w:val="17321F7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057446">
    <w:abstractNumId w:val="0"/>
  </w:num>
  <w:num w:numId="2" w16cid:durableId="56329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59F5"/>
    <w:rsid w:val="000066F4"/>
    <w:rsid w:val="00014A91"/>
    <w:rsid w:val="00027089"/>
    <w:rsid w:val="000279AC"/>
    <w:rsid w:val="00032BB4"/>
    <w:rsid w:val="000413C0"/>
    <w:rsid w:val="00066274"/>
    <w:rsid w:val="0006722B"/>
    <w:rsid w:val="000735CC"/>
    <w:rsid w:val="00091BFE"/>
    <w:rsid w:val="000B0496"/>
    <w:rsid w:val="000B7EF1"/>
    <w:rsid w:val="000D189C"/>
    <w:rsid w:val="000D41EB"/>
    <w:rsid w:val="000D5AFC"/>
    <w:rsid w:val="000E6E92"/>
    <w:rsid w:val="000E74D0"/>
    <w:rsid w:val="000F3BEB"/>
    <w:rsid w:val="00104F66"/>
    <w:rsid w:val="001053C3"/>
    <w:rsid w:val="00124CA0"/>
    <w:rsid w:val="00131130"/>
    <w:rsid w:val="00136A4C"/>
    <w:rsid w:val="00144508"/>
    <w:rsid w:val="0015467E"/>
    <w:rsid w:val="0015608E"/>
    <w:rsid w:val="00157F19"/>
    <w:rsid w:val="00170CEA"/>
    <w:rsid w:val="00174F6B"/>
    <w:rsid w:val="00175680"/>
    <w:rsid w:val="00192082"/>
    <w:rsid w:val="00195C14"/>
    <w:rsid w:val="001A2341"/>
    <w:rsid w:val="001B00D4"/>
    <w:rsid w:val="001C565E"/>
    <w:rsid w:val="001D16F8"/>
    <w:rsid w:val="001D4BB4"/>
    <w:rsid w:val="001F055B"/>
    <w:rsid w:val="001F1D66"/>
    <w:rsid w:val="00217C02"/>
    <w:rsid w:val="002237E9"/>
    <w:rsid w:val="0024016F"/>
    <w:rsid w:val="00254A07"/>
    <w:rsid w:val="00266930"/>
    <w:rsid w:val="002944C0"/>
    <w:rsid w:val="002945DA"/>
    <w:rsid w:val="002A580D"/>
    <w:rsid w:val="002C3552"/>
    <w:rsid w:val="002C601E"/>
    <w:rsid w:val="002D44FC"/>
    <w:rsid w:val="003122CD"/>
    <w:rsid w:val="00332BE7"/>
    <w:rsid w:val="00335A76"/>
    <w:rsid w:val="00340439"/>
    <w:rsid w:val="00345D5F"/>
    <w:rsid w:val="0035181D"/>
    <w:rsid w:val="00357E97"/>
    <w:rsid w:val="00362E0A"/>
    <w:rsid w:val="0036331B"/>
    <w:rsid w:val="003713D6"/>
    <w:rsid w:val="003720DD"/>
    <w:rsid w:val="00386610"/>
    <w:rsid w:val="003A09C6"/>
    <w:rsid w:val="003A1CC7"/>
    <w:rsid w:val="003B5591"/>
    <w:rsid w:val="003B65AA"/>
    <w:rsid w:val="003C0F28"/>
    <w:rsid w:val="003C3865"/>
    <w:rsid w:val="003C4C47"/>
    <w:rsid w:val="003C4D02"/>
    <w:rsid w:val="003D0F31"/>
    <w:rsid w:val="003E01EF"/>
    <w:rsid w:val="0040388F"/>
    <w:rsid w:val="0041452A"/>
    <w:rsid w:val="0044316D"/>
    <w:rsid w:val="004442EE"/>
    <w:rsid w:val="00446321"/>
    <w:rsid w:val="0045005D"/>
    <w:rsid w:val="004505EF"/>
    <w:rsid w:val="00461E78"/>
    <w:rsid w:val="00491C7A"/>
    <w:rsid w:val="0049240E"/>
    <w:rsid w:val="004B0BF5"/>
    <w:rsid w:val="004B488A"/>
    <w:rsid w:val="004B61F0"/>
    <w:rsid w:val="004C122F"/>
    <w:rsid w:val="004C4536"/>
    <w:rsid w:val="004C4B56"/>
    <w:rsid w:val="004E56C2"/>
    <w:rsid w:val="004F7894"/>
    <w:rsid w:val="00500BDE"/>
    <w:rsid w:val="00503472"/>
    <w:rsid w:val="005074BC"/>
    <w:rsid w:val="0051182C"/>
    <w:rsid w:val="005361E6"/>
    <w:rsid w:val="00541EA5"/>
    <w:rsid w:val="005463E4"/>
    <w:rsid w:val="00546B08"/>
    <w:rsid w:val="00551F8C"/>
    <w:rsid w:val="00553FCC"/>
    <w:rsid w:val="00554AD0"/>
    <w:rsid w:val="00564CC5"/>
    <w:rsid w:val="00567430"/>
    <w:rsid w:val="0057255B"/>
    <w:rsid w:val="00576785"/>
    <w:rsid w:val="00580B1A"/>
    <w:rsid w:val="0058477E"/>
    <w:rsid w:val="005A7511"/>
    <w:rsid w:val="005B31E7"/>
    <w:rsid w:val="005D630E"/>
    <w:rsid w:val="005D6A5F"/>
    <w:rsid w:val="005E01CD"/>
    <w:rsid w:val="005E028E"/>
    <w:rsid w:val="005F08E2"/>
    <w:rsid w:val="00604BFD"/>
    <w:rsid w:val="006138A5"/>
    <w:rsid w:val="00623EE4"/>
    <w:rsid w:val="00625CD4"/>
    <w:rsid w:val="006453A5"/>
    <w:rsid w:val="00652C6C"/>
    <w:rsid w:val="00657E87"/>
    <w:rsid w:val="00664B83"/>
    <w:rsid w:val="00671C25"/>
    <w:rsid w:val="0067496F"/>
    <w:rsid w:val="00682DBA"/>
    <w:rsid w:val="00683C4B"/>
    <w:rsid w:val="00683F26"/>
    <w:rsid w:val="00686F9C"/>
    <w:rsid w:val="006955B4"/>
    <w:rsid w:val="006D526E"/>
    <w:rsid w:val="006E12D6"/>
    <w:rsid w:val="006E5441"/>
    <w:rsid w:val="00702C99"/>
    <w:rsid w:val="00703C29"/>
    <w:rsid w:val="00722D33"/>
    <w:rsid w:val="007352F1"/>
    <w:rsid w:val="00740C98"/>
    <w:rsid w:val="00741E68"/>
    <w:rsid w:val="007534CD"/>
    <w:rsid w:val="00755339"/>
    <w:rsid w:val="00762A72"/>
    <w:rsid w:val="007B1B74"/>
    <w:rsid w:val="007D24FE"/>
    <w:rsid w:val="007E5838"/>
    <w:rsid w:val="007E6468"/>
    <w:rsid w:val="007F4082"/>
    <w:rsid w:val="00803122"/>
    <w:rsid w:val="00803616"/>
    <w:rsid w:val="00814208"/>
    <w:rsid w:val="00820BCC"/>
    <w:rsid w:val="00831F8A"/>
    <w:rsid w:val="00833F1C"/>
    <w:rsid w:val="00841641"/>
    <w:rsid w:val="00855FD3"/>
    <w:rsid w:val="00865C9F"/>
    <w:rsid w:val="00877C91"/>
    <w:rsid w:val="00881A08"/>
    <w:rsid w:val="00887A71"/>
    <w:rsid w:val="0089662B"/>
    <w:rsid w:val="008A1097"/>
    <w:rsid w:val="008A7C89"/>
    <w:rsid w:val="008B2893"/>
    <w:rsid w:val="008E39B6"/>
    <w:rsid w:val="009154CE"/>
    <w:rsid w:val="009343AB"/>
    <w:rsid w:val="00942C0E"/>
    <w:rsid w:val="00951692"/>
    <w:rsid w:val="0095257B"/>
    <w:rsid w:val="009551AB"/>
    <w:rsid w:val="00972118"/>
    <w:rsid w:val="009920F2"/>
    <w:rsid w:val="00992480"/>
    <w:rsid w:val="009C02A8"/>
    <w:rsid w:val="009C490E"/>
    <w:rsid w:val="009E3F3D"/>
    <w:rsid w:val="009F0E56"/>
    <w:rsid w:val="00A05A60"/>
    <w:rsid w:val="00A25EF6"/>
    <w:rsid w:val="00A26D1A"/>
    <w:rsid w:val="00A305E8"/>
    <w:rsid w:val="00A3064B"/>
    <w:rsid w:val="00A30DBD"/>
    <w:rsid w:val="00A36065"/>
    <w:rsid w:val="00A40E8A"/>
    <w:rsid w:val="00A46A73"/>
    <w:rsid w:val="00A53002"/>
    <w:rsid w:val="00A70577"/>
    <w:rsid w:val="00A728E3"/>
    <w:rsid w:val="00A8427D"/>
    <w:rsid w:val="00A90554"/>
    <w:rsid w:val="00A94933"/>
    <w:rsid w:val="00AB6FF0"/>
    <w:rsid w:val="00AC618A"/>
    <w:rsid w:val="00AC6A77"/>
    <w:rsid w:val="00AD6E9F"/>
    <w:rsid w:val="00AE68E8"/>
    <w:rsid w:val="00AF3206"/>
    <w:rsid w:val="00AF5C05"/>
    <w:rsid w:val="00AF78DE"/>
    <w:rsid w:val="00B14C22"/>
    <w:rsid w:val="00B15C09"/>
    <w:rsid w:val="00B22673"/>
    <w:rsid w:val="00B329E2"/>
    <w:rsid w:val="00B40A5A"/>
    <w:rsid w:val="00B42269"/>
    <w:rsid w:val="00B44371"/>
    <w:rsid w:val="00B44776"/>
    <w:rsid w:val="00B50D1D"/>
    <w:rsid w:val="00B53CEE"/>
    <w:rsid w:val="00B61356"/>
    <w:rsid w:val="00B62EEA"/>
    <w:rsid w:val="00B65142"/>
    <w:rsid w:val="00B8180C"/>
    <w:rsid w:val="00B84903"/>
    <w:rsid w:val="00B97063"/>
    <w:rsid w:val="00BB404A"/>
    <w:rsid w:val="00BC209E"/>
    <w:rsid w:val="00BD1C5F"/>
    <w:rsid w:val="00BD25E1"/>
    <w:rsid w:val="00BD266C"/>
    <w:rsid w:val="00BD79E3"/>
    <w:rsid w:val="00BE35AA"/>
    <w:rsid w:val="00BE7039"/>
    <w:rsid w:val="00BF776A"/>
    <w:rsid w:val="00BF7BD9"/>
    <w:rsid w:val="00C1463F"/>
    <w:rsid w:val="00C1740C"/>
    <w:rsid w:val="00C175A5"/>
    <w:rsid w:val="00C22F51"/>
    <w:rsid w:val="00C24A77"/>
    <w:rsid w:val="00C35DF8"/>
    <w:rsid w:val="00C40530"/>
    <w:rsid w:val="00C438AA"/>
    <w:rsid w:val="00C47785"/>
    <w:rsid w:val="00C47E9D"/>
    <w:rsid w:val="00C56E7B"/>
    <w:rsid w:val="00C753D2"/>
    <w:rsid w:val="00CA106F"/>
    <w:rsid w:val="00CA5E0F"/>
    <w:rsid w:val="00CB0897"/>
    <w:rsid w:val="00CB4B99"/>
    <w:rsid w:val="00CB6C8B"/>
    <w:rsid w:val="00CD386E"/>
    <w:rsid w:val="00CD624C"/>
    <w:rsid w:val="00CE1D8C"/>
    <w:rsid w:val="00CE26DF"/>
    <w:rsid w:val="00D020F3"/>
    <w:rsid w:val="00D02D1C"/>
    <w:rsid w:val="00D13F63"/>
    <w:rsid w:val="00D20B2B"/>
    <w:rsid w:val="00D56A7B"/>
    <w:rsid w:val="00DA784C"/>
    <w:rsid w:val="00DE50C5"/>
    <w:rsid w:val="00DE769F"/>
    <w:rsid w:val="00DF12AE"/>
    <w:rsid w:val="00E2232C"/>
    <w:rsid w:val="00E246E9"/>
    <w:rsid w:val="00E40F77"/>
    <w:rsid w:val="00E604C8"/>
    <w:rsid w:val="00E6174A"/>
    <w:rsid w:val="00E738AB"/>
    <w:rsid w:val="00E73925"/>
    <w:rsid w:val="00E73CCB"/>
    <w:rsid w:val="00E91B8E"/>
    <w:rsid w:val="00EB0914"/>
    <w:rsid w:val="00EB3CA4"/>
    <w:rsid w:val="00EB56B8"/>
    <w:rsid w:val="00EB69FA"/>
    <w:rsid w:val="00EB70FB"/>
    <w:rsid w:val="00EB73A0"/>
    <w:rsid w:val="00ED7F32"/>
    <w:rsid w:val="00EE20D5"/>
    <w:rsid w:val="00EE4E59"/>
    <w:rsid w:val="00EE7614"/>
    <w:rsid w:val="00EE7797"/>
    <w:rsid w:val="00EF6FDE"/>
    <w:rsid w:val="00F00C08"/>
    <w:rsid w:val="00F01D55"/>
    <w:rsid w:val="00F03FB3"/>
    <w:rsid w:val="00F107BA"/>
    <w:rsid w:val="00F233F4"/>
    <w:rsid w:val="00F260C5"/>
    <w:rsid w:val="00F44DAE"/>
    <w:rsid w:val="00F72193"/>
    <w:rsid w:val="00F74799"/>
    <w:rsid w:val="00F75E1D"/>
    <w:rsid w:val="00F81C40"/>
    <w:rsid w:val="00F85A84"/>
    <w:rsid w:val="00F9553A"/>
    <w:rsid w:val="00F96A7D"/>
    <w:rsid w:val="00FB06F4"/>
    <w:rsid w:val="00FB4E4D"/>
    <w:rsid w:val="00F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431E9"/>
  <w15:chartTrackingRefBased/>
  <w15:docId w15:val="{366FEA99-38BA-CD43-85E2-F0A860CBC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613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B8180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818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48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09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741763-9738-B445-ABC7-3E0CB1B66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Denis Shmelev</cp:lastModifiedBy>
  <cp:revision>14</cp:revision>
  <cp:lastPrinted>2024-01-17T12:56:00Z</cp:lastPrinted>
  <dcterms:created xsi:type="dcterms:W3CDTF">2024-01-17T12:56:00Z</dcterms:created>
  <dcterms:modified xsi:type="dcterms:W3CDTF">2025-03-05T10:01:00Z</dcterms:modified>
</cp:coreProperties>
</file>